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90" w:rsidRDefault="00684869">
      <w:r>
        <w:t>LESSON RESOURCES:  Adding and Subtracting Integers</w:t>
      </w:r>
    </w:p>
    <w:p w:rsidR="00684869" w:rsidRDefault="002552BB">
      <w:r>
        <w:t xml:space="preserve">ONLINE: </w:t>
      </w:r>
      <w:r w:rsidR="009E4C5A">
        <w:t>Puzzles adding and subtracting integers</w:t>
      </w:r>
    </w:p>
    <w:p w:rsidR="009E4C5A" w:rsidRDefault="00741704">
      <w:hyperlink r:id="rId5" w:history="1">
        <w:r w:rsidR="009E4C5A" w:rsidRPr="009E4C5A">
          <w:rPr>
            <w:rStyle w:val="Hyperlink"/>
          </w:rPr>
          <w:t>Circle 0</w:t>
        </w:r>
      </w:hyperlink>
    </w:p>
    <w:p w:rsidR="009E4C5A" w:rsidRDefault="00741704">
      <w:hyperlink r:id="rId6" w:history="1">
        <w:r w:rsidR="009E4C5A" w:rsidRPr="009E4C5A">
          <w:rPr>
            <w:rStyle w:val="Hyperlink"/>
          </w:rPr>
          <w:t>Circle 21</w:t>
        </w:r>
      </w:hyperlink>
    </w:p>
    <w:p w:rsidR="009E4C5A" w:rsidRDefault="00741704">
      <w:hyperlink r:id="rId7" w:history="1">
        <w:r w:rsidR="009E4C5A" w:rsidRPr="009E4C5A">
          <w:rPr>
            <w:rStyle w:val="Hyperlink"/>
          </w:rPr>
          <w:t>Circle 3</w:t>
        </w:r>
      </w:hyperlink>
    </w:p>
    <w:p w:rsidR="009E4C5A" w:rsidRDefault="00741704">
      <w:hyperlink r:id="rId8" w:history="1">
        <w:r w:rsidR="009E4C5A" w:rsidRPr="009E4C5A">
          <w:rPr>
            <w:rStyle w:val="Hyperlink"/>
          </w:rPr>
          <w:t>Circle 99</w:t>
        </w:r>
      </w:hyperlink>
    </w:p>
    <w:p w:rsidR="0086632F" w:rsidRDefault="0086632F">
      <w:r>
        <w:t xml:space="preserve">Circle Chips for </w:t>
      </w:r>
      <w:hyperlink r:id="rId9" w:history="1">
        <w:r w:rsidRPr="0086632F">
          <w:rPr>
            <w:rStyle w:val="Hyperlink"/>
          </w:rPr>
          <w:t>addition</w:t>
        </w:r>
      </w:hyperlink>
    </w:p>
    <w:p w:rsidR="0086632F" w:rsidRDefault="0086632F">
      <w:r>
        <w:t xml:space="preserve">Circle Chips for </w:t>
      </w:r>
      <w:hyperlink r:id="rId10" w:history="1">
        <w:r w:rsidRPr="0086632F">
          <w:rPr>
            <w:rStyle w:val="Hyperlink"/>
          </w:rPr>
          <w:t>subtraction</w:t>
        </w:r>
      </w:hyperlink>
    </w:p>
    <w:p w:rsidR="0086632F" w:rsidRDefault="00DA7287">
      <w:r>
        <w:t xml:space="preserve">Number line </w:t>
      </w:r>
      <w:hyperlink r:id="rId11" w:history="1">
        <w:r w:rsidRPr="00DA7287">
          <w:rPr>
            <w:rStyle w:val="Hyperlink"/>
          </w:rPr>
          <w:t>bounce</w:t>
        </w:r>
      </w:hyperlink>
    </w:p>
    <w:p w:rsidR="000142F3" w:rsidRDefault="00741704">
      <w:hyperlink r:id="rId12" w:history="1">
        <w:r w:rsidR="000142F3" w:rsidRPr="000142F3">
          <w:rPr>
            <w:rStyle w:val="Hyperlink"/>
          </w:rPr>
          <w:t>Volt Meter game</w:t>
        </w:r>
      </w:hyperlink>
    </w:p>
    <w:p w:rsidR="00660764" w:rsidRDefault="00660764">
      <w:r>
        <w:t>Brain Pop, use quiz and worksheets also</w:t>
      </w:r>
    </w:p>
    <w:p w:rsidR="00EE1284" w:rsidRDefault="00741704">
      <w:hyperlink r:id="rId13" w:history="1">
        <w:r w:rsidR="00EE1284" w:rsidRPr="00EE1284">
          <w:rPr>
            <w:rStyle w:val="Hyperlink"/>
          </w:rPr>
          <w:t>Integer Football</w:t>
        </w:r>
      </w:hyperlink>
    </w:p>
    <w:p w:rsidR="00EC1F08" w:rsidRDefault="00EC1F08">
      <w:r>
        <w:t xml:space="preserve">* </w:t>
      </w:r>
      <w:proofErr w:type="gramStart"/>
      <w:r>
        <w:t>also</w:t>
      </w:r>
      <w:proofErr w:type="gramEnd"/>
      <w:r>
        <w:t xml:space="preserve"> type in: </w:t>
      </w:r>
      <w:r w:rsidRPr="00EC1F08">
        <w:t>adding and subtracting integers number line game</w:t>
      </w:r>
    </w:p>
    <w:p w:rsidR="00EC1F08" w:rsidRDefault="00EC1F08">
      <w:r>
        <w:t>To find more games!</w:t>
      </w:r>
    </w:p>
    <w:p w:rsidR="002552BB" w:rsidRDefault="002552BB">
      <w:r>
        <w:t>CLASSROOM RESOU</w:t>
      </w:r>
      <w:r w:rsidR="00EC1F08">
        <w:t>RCES</w:t>
      </w:r>
    </w:p>
    <w:p w:rsidR="002552BB" w:rsidRDefault="002552BB">
      <w:r>
        <w:t>Make a number line with positive and negative numbers</w:t>
      </w:r>
    </w:p>
    <w:p w:rsidR="002552BB" w:rsidRDefault="002552BB">
      <w:r>
        <w:t>Use your math book to find examples and explanations</w:t>
      </w:r>
    </w:p>
    <w:p w:rsidR="002552BB" w:rsidRDefault="002552BB">
      <w:r>
        <w:t>Use a math activity book to find lesson ideas</w:t>
      </w:r>
    </w:p>
    <w:p w:rsidR="00741704" w:rsidRDefault="004F3A77">
      <w:pPr>
        <w:rPr>
          <w:rStyle w:val="Hyperlink"/>
        </w:rPr>
      </w:pPr>
      <w:r>
        <w:t xml:space="preserve">Card Game called: </w:t>
      </w:r>
      <w:proofErr w:type="gramStart"/>
      <w:r>
        <w:t>25,</w:t>
      </w:r>
      <w:proofErr w:type="gramEnd"/>
      <w:r>
        <w:t xml:space="preserve"> </w:t>
      </w:r>
      <w:hyperlink r:id="rId14" w:history="1">
        <w:r w:rsidRPr="004F3A77">
          <w:rPr>
            <w:rStyle w:val="Hyperlink"/>
          </w:rPr>
          <w:t>see link for directions</w:t>
        </w:r>
      </w:hyperlink>
      <w:r w:rsidR="00741704">
        <w:rPr>
          <w:rStyle w:val="Hyperlink"/>
        </w:rPr>
        <w:t xml:space="preserve">  </w:t>
      </w:r>
    </w:p>
    <w:p w:rsidR="00741704" w:rsidRPr="00741704" w:rsidRDefault="00741704">
      <w:pPr>
        <w:rPr>
          <w:color w:val="0000FF" w:themeColor="hyperlink"/>
          <w:u w:val="single"/>
        </w:rPr>
      </w:pPr>
      <w:hyperlink r:id="rId15" w:history="1">
        <w:r w:rsidRPr="00741704">
          <w:rPr>
            <w:rStyle w:val="Hyperlink"/>
          </w:rPr>
          <w:t>Number lines</w:t>
        </w:r>
      </w:hyperlink>
      <w:bookmarkStart w:id="0" w:name="_GoBack"/>
      <w:bookmarkEnd w:id="0"/>
    </w:p>
    <w:p w:rsidR="002552BB" w:rsidRDefault="002552BB"/>
    <w:p w:rsidR="009F7DF3" w:rsidRDefault="009F7DF3"/>
    <w:sectPr w:rsidR="009F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FE"/>
    <w:rsid w:val="000142F3"/>
    <w:rsid w:val="002552BB"/>
    <w:rsid w:val="004F3A77"/>
    <w:rsid w:val="00660764"/>
    <w:rsid w:val="00666C90"/>
    <w:rsid w:val="00684869"/>
    <w:rsid w:val="00741704"/>
    <w:rsid w:val="0086632F"/>
    <w:rsid w:val="009E4C5A"/>
    <w:rsid w:val="009F7DF3"/>
    <w:rsid w:val="00DA7287"/>
    <w:rsid w:val="00EC1F08"/>
    <w:rsid w:val="00EE1284"/>
    <w:rsid w:val="00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4C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4C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vm.usu.edu/en/nav/frames_asid_269_g_2_t_1.html?open=instructions&amp;from=category_g_2_t_1.html" TargetMode="External"/><Relationship Id="rId13" Type="http://schemas.openxmlformats.org/officeDocument/2006/relationships/hyperlink" Target="http://www.mathgoodies.com/games/integer_game/footbal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vm.usu.edu/en/nav/frames_asid_187_g_2_t_1.html?open=instructions&amp;from=category_g_2_t_1.html" TargetMode="External"/><Relationship Id="rId12" Type="http://schemas.openxmlformats.org/officeDocument/2006/relationships/hyperlink" Target="http://illuminations.nctm.org/ActivityDetail.aspx?ID=152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nlvm.usu.edu/en/nav/frames_asid_188_g_2_t_1.html?open=instructions&amp;from=category_g_2_t_1.html" TargetMode="External"/><Relationship Id="rId11" Type="http://schemas.openxmlformats.org/officeDocument/2006/relationships/hyperlink" Target="http://nlvm.usu.edu/en/nav/frames_asid_107_g_3_t_1.html?from=category_g_3_t_1.html" TargetMode="External"/><Relationship Id="rId5" Type="http://schemas.openxmlformats.org/officeDocument/2006/relationships/hyperlink" Target="http://nlvm.usu.edu/en/nav/frames_asid_122_g_2_t_1.html?open=instructions&amp;from=category_g_2_t_1.html" TargetMode="External"/><Relationship Id="rId15" Type="http://schemas.openxmlformats.org/officeDocument/2006/relationships/hyperlink" Target="http://lrt.ednet.ns.ca/PD/BLM/pdf_files/number_lines/number_line_integers.pdf" TargetMode="External"/><Relationship Id="rId10" Type="http://schemas.openxmlformats.org/officeDocument/2006/relationships/hyperlink" Target="http://nlvm.usu.edu/en/nav/frames_asid_162_g_2_t_1.html?from=category_g_2_t_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lvm.usu.edu/en/nav/frames_asid_161_g_2_t_1.html?from=category_g_2_t_1.html" TargetMode="External"/><Relationship Id="rId14" Type="http://schemas.openxmlformats.org/officeDocument/2006/relationships/hyperlink" Target="http://www.educationworld.com/a_tsl/archives/03-1/lesson00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kickstand</dc:creator>
  <cp:lastModifiedBy>kickstand</cp:lastModifiedBy>
  <cp:revision>13</cp:revision>
  <dcterms:created xsi:type="dcterms:W3CDTF">2012-12-02T14:15:00Z</dcterms:created>
  <dcterms:modified xsi:type="dcterms:W3CDTF">2012-12-02T16:05:00Z</dcterms:modified>
</cp:coreProperties>
</file>